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8AC30" w14:textId="61D22E8E" w:rsidR="00B578F9" w:rsidRDefault="00B578F9">
      <w:r>
        <w:pict w14:anchorId="1BFF19DF">
          <v:rect id="_x0000_i1027" style="width:566.9pt;height:3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56146944" w14:textId="6BA44E11" w:rsidR="00A2109A" w:rsidRDefault="00B578F9" w:rsidP="00B578F9">
      <w:pPr>
        <w:jc w:val="center"/>
        <w:rPr>
          <w:b/>
          <w:bCs/>
        </w:rPr>
      </w:pPr>
      <w:r w:rsidRPr="00B578F9">
        <w:rPr>
          <w:b/>
          <w:bCs/>
        </w:rPr>
        <w:t>2025 – 2026 Eğitim Öğretim Yılı Bütünlemeler Sonucu Mezuniyete Hak Kazananlar</w:t>
      </w:r>
    </w:p>
    <w:p w14:paraId="41152116" w14:textId="0918B01F" w:rsidR="00B578F9" w:rsidRPr="00B578F9" w:rsidRDefault="00B578F9" w:rsidP="00B578F9">
      <w:pPr>
        <w:jc w:val="center"/>
        <w:rPr>
          <w:b/>
          <w:bCs/>
        </w:rPr>
      </w:pPr>
      <w:r>
        <w:pict w14:anchorId="386801C5">
          <v:rect id="_x0000_i1029" style="width:566.9pt;height:3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tbl>
      <w:tblPr>
        <w:tblW w:w="11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2120"/>
        <w:gridCol w:w="2200"/>
        <w:gridCol w:w="3500"/>
        <w:gridCol w:w="2660"/>
      </w:tblGrid>
      <w:tr w:rsidR="00B578F9" w:rsidRPr="00B578F9" w14:paraId="41264D0B" w14:textId="77777777" w:rsidTr="00B578F9">
        <w:trPr>
          <w:trHeight w:val="876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43C1FE4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>Sıra No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A047D0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>Öğrenci No (Şifreli)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CEFFC89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>Adı SOYADI (Şifreli)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DB7E4EC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>Bölüm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2D5DA58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tr-TR"/>
              </w:rPr>
              <w:t>Program</w:t>
            </w:r>
          </w:p>
        </w:tc>
      </w:tr>
      <w:tr w:rsidR="00B578F9" w:rsidRPr="00B578F9" w14:paraId="25EC4D07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66820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57840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2D5A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Sı** ÜN**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FCA82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8BDF5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5FDB3931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3C41B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7335A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BAC5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Rü** ÖZ**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EDE73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8B52C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11A1DC63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DEF54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36440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B31B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Ha** ZA**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8F411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8012D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79F686CE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08EEB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795C1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D26C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Li** OG**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D53BF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2B069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06494046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E84CD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9589B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0BA0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Me** ŞE**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FCBD8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C0BAF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36FFAD09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36F1B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A490F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8DA9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El** KA**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42B43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CA340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26A9ACB0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E037F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8CEB8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24*****34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296F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Fa** DA**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550D4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AB61F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19697FDC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2A537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9218C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24*****09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C748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Ah** MU**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203AC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3DAB0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09CB4B64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AE060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ED1B0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2EDF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Me** AK**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5E3FF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89650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7661AF2F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E403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33921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24*****84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925D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Ce** AL**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2B86C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A01BE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46F7DACE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AA420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71175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60F7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De** AT**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5A4B1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C06A5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0972285F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1FC22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12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28263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24*****46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E83B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He** KA**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9F839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485E9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288A557C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36733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B138C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E429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Ay** KO**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2CDF0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3503F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1A8F4D62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E2C4B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62690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630A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Mu** İP**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E52DF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DFF7E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6F9F320D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85C75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15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F9C4B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AE08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Bü** ÖN**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03901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7BBDF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1811E392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006F9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16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847D0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C9BD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Se** CE**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2FC99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16879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7F9DE9D0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40407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17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B2590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AE74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Ed** KO**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D4C67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ECB7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5FDD471D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FDFC0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7A716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24*****71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C4C4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Bü** İV**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681DE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Tıbbi Hizmetler ve Teknikler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12CB6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İlk ve Acil Yardım Programı</w:t>
            </w:r>
          </w:p>
        </w:tc>
      </w:tr>
      <w:tr w:rsidR="00B578F9" w:rsidRPr="00B578F9" w14:paraId="28816F0C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E0D42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F8222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24*****04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0E12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Nu** BA**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9976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Eczane Hizmetleri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4244D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Eczane Hizmetleri Programı</w:t>
            </w:r>
          </w:p>
        </w:tc>
      </w:tr>
      <w:tr w:rsidR="00B578F9" w:rsidRPr="00B578F9" w14:paraId="1064E97D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DE75F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1C9FB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6AF0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Em** ÖZ**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96157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Eczane Hizmetleri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80C84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Eczane Hizmetleri Programı</w:t>
            </w:r>
          </w:p>
        </w:tc>
      </w:tr>
      <w:tr w:rsidR="00B578F9" w:rsidRPr="00B578F9" w14:paraId="27645737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E2978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21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997E4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E19E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Di** DU**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0316E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Eczane Hizmetleri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52A4C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Eczane Hizmetleri Programı</w:t>
            </w:r>
          </w:p>
        </w:tc>
      </w:tr>
      <w:tr w:rsidR="00B578F9" w:rsidRPr="00B578F9" w14:paraId="46AF416C" w14:textId="77777777" w:rsidTr="00B578F9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295E6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</w:pPr>
            <w:r w:rsidRPr="00B578F9">
              <w:rPr>
                <w:rFonts w:ascii="Tahoma" w:eastAsia="Times New Roman" w:hAnsi="Tahoma" w:cs="Tahoma"/>
                <w:b/>
                <w:bCs/>
                <w:color w:val="000000"/>
                <w:sz w:val="22"/>
                <w:lang w:eastAsia="tr-TR"/>
              </w:rPr>
              <w:t>22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D65E1" w14:textId="77777777" w:rsidR="00B578F9" w:rsidRPr="00B578F9" w:rsidRDefault="00B578F9" w:rsidP="00B578F9">
            <w:pPr>
              <w:spacing w:line="240" w:lineRule="auto"/>
              <w:jc w:val="center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24*****15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53F6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3A3A3A"/>
                <w:szCs w:val="24"/>
                <w:lang w:eastAsia="tr-TR"/>
              </w:rPr>
              <w:t>Me** YI**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3DB82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Eczane Hizmetleri Bölümü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8ED96" w14:textId="77777777" w:rsidR="00B578F9" w:rsidRPr="00B578F9" w:rsidRDefault="00B578F9" w:rsidP="00B578F9">
            <w:pPr>
              <w:spacing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</w:pPr>
            <w:r w:rsidRPr="00B578F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tr-TR"/>
              </w:rPr>
              <w:t>Eczane Hizmetleri Programı</w:t>
            </w:r>
          </w:p>
        </w:tc>
      </w:tr>
    </w:tbl>
    <w:p w14:paraId="1D4A74D9" w14:textId="77777777" w:rsidR="00B578F9" w:rsidRDefault="00B578F9"/>
    <w:p w14:paraId="0E5B5389" w14:textId="327C1A05" w:rsidR="00B578F9" w:rsidRDefault="00B578F9">
      <w:r>
        <w:pict w14:anchorId="64E14E0C">
          <v:rect id="_x0000_i1030" style="width:566.9pt;height:3pt;mso-position-horizontal:absolute;mso-position-horizontal-relative:text;mso-position-vertical:absolute;mso-position-vertical-relative:text" o:hralign="center" o:hrstd="t" o:hrnoshade="t" o:hr="t" fillcolor="black [3213]" stroked="f"/>
        </w:pict>
      </w:r>
    </w:p>
    <w:p w14:paraId="63AEC860" w14:textId="2B7A4FFC" w:rsidR="00B578F9" w:rsidRDefault="00B578F9"/>
    <w:sectPr w:rsidR="00B578F9" w:rsidSect="00B578F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D4"/>
    <w:rsid w:val="00165FD4"/>
    <w:rsid w:val="00A2109A"/>
    <w:rsid w:val="00A9664D"/>
    <w:rsid w:val="00B578F9"/>
    <w:rsid w:val="00C36AB3"/>
    <w:rsid w:val="00CA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F133"/>
  <w15:chartTrackingRefBased/>
  <w15:docId w15:val="{B0976464-C8C9-4160-AF57-657AF099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5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5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5F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5F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5F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5FD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5FD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5FD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5FD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5F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5F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5FD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5FD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5FD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5F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5F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5F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5FD4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5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5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65FD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65FD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65F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65FD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65FD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5FD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65F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65FD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5F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YASİN UZUN</dc:creator>
  <cp:keywords/>
  <dc:description/>
  <cp:lastModifiedBy>YASİN UZUN</cp:lastModifiedBy>
  <cp:revision>2</cp:revision>
  <dcterms:created xsi:type="dcterms:W3CDTF">2026-07-13T12:47:00Z</dcterms:created>
  <dcterms:modified xsi:type="dcterms:W3CDTF">2026-07-13T12:48:00Z</dcterms:modified>
</cp:coreProperties>
</file>